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0A9E8" w14:textId="77777777" w:rsidR="006559BB" w:rsidRPr="006559BB" w:rsidRDefault="006559BB" w:rsidP="006559BB">
      <w:pPr>
        <w:pStyle w:val="Heading1"/>
        <w:ind w:firstLine="391"/>
      </w:pPr>
      <w:r w:rsidRPr="006559BB">
        <w:t>SCHOOL PATROL TRAINING SHEET</w:t>
      </w:r>
    </w:p>
    <w:p w14:paraId="0A62D365" w14:textId="77777777" w:rsidR="006559BB" w:rsidRDefault="006559BB" w:rsidP="006559BB">
      <w:pPr>
        <w:pStyle w:val="BodyText"/>
        <w:tabs>
          <w:tab w:val="left" w:pos="8510"/>
        </w:tabs>
        <w:spacing w:before="67" w:line="348" w:lineRule="auto"/>
        <w:ind w:right="1356"/>
        <w:jc w:val="both"/>
        <w:rPr>
          <w:color w:val="3C3C3B"/>
        </w:rPr>
      </w:pPr>
      <w:r>
        <w:rPr>
          <w:color w:val="3C3C3B"/>
        </w:rPr>
        <w:t>S</w:t>
      </w:r>
      <w:r>
        <w:rPr>
          <w:color w:val="3C3C3B"/>
        </w:rPr>
        <w:t>chool:</w:t>
      </w:r>
      <w:r>
        <w:rPr>
          <w:color w:val="3C3C3B"/>
          <w:u w:val="dotted" w:color="C6C6C6"/>
        </w:rPr>
        <w:tab/>
      </w:r>
      <w:r>
        <w:rPr>
          <w:color w:val="3C3C3B"/>
        </w:rPr>
        <w:t xml:space="preserve"> </w:t>
      </w:r>
      <w:r>
        <w:rPr>
          <w:color w:val="3C3C3B"/>
          <w:spacing w:val="-3"/>
        </w:rPr>
        <w:t>Training</w:t>
      </w:r>
      <w:r>
        <w:rPr>
          <w:color w:val="3C3C3B"/>
          <w:spacing w:val="21"/>
        </w:rPr>
        <w:t xml:space="preserve"> </w:t>
      </w:r>
      <w:r>
        <w:rPr>
          <w:color w:val="3C3C3B"/>
        </w:rPr>
        <w:t>date:</w:t>
      </w:r>
      <w:r>
        <w:rPr>
          <w:color w:val="3C3C3B"/>
          <w:spacing w:val="22"/>
        </w:rPr>
        <w:t xml:space="preserve"> </w:t>
      </w:r>
      <w:r>
        <w:rPr>
          <w:color w:val="3C3C3B"/>
          <w:w w:val="99"/>
          <w:u w:val="dotted" w:color="C6C6C6"/>
        </w:rPr>
        <w:t xml:space="preserve"> </w:t>
      </w:r>
      <w:r>
        <w:rPr>
          <w:color w:val="3C3C3B"/>
          <w:u w:val="dotted" w:color="C6C6C6"/>
        </w:rPr>
        <w:tab/>
      </w:r>
      <w:r>
        <w:rPr>
          <w:color w:val="3C3C3B"/>
          <w:w w:val="35"/>
          <w:u w:val="dotted" w:color="C6C6C6"/>
        </w:rPr>
        <w:t xml:space="preserve"> </w:t>
      </w:r>
      <w:r>
        <w:rPr>
          <w:color w:val="3C3C3B"/>
        </w:rPr>
        <w:t xml:space="preserve"> Crossing</w:t>
      </w:r>
      <w:r>
        <w:rPr>
          <w:color w:val="3C3C3B"/>
          <w:spacing w:val="40"/>
        </w:rPr>
        <w:t xml:space="preserve"> </w:t>
      </w:r>
      <w:r>
        <w:rPr>
          <w:color w:val="3C3C3B"/>
        </w:rPr>
        <w:t xml:space="preserve">location: </w:t>
      </w:r>
      <w:r>
        <w:rPr>
          <w:color w:val="3C3C3B"/>
          <w:spacing w:val="-10"/>
        </w:rPr>
        <w:t xml:space="preserve"> </w:t>
      </w:r>
      <w:r>
        <w:rPr>
          <w:color w:val="3C3C3B"/>
          <w:w w:val="99"/>
          <w:u w:val="dotted" w:color="C6C6C6"/>
        </w:rPr>
        <w:t xml:space="preserve"> </w:t>
      </w:r>
      <w:r>
        <w:rPr>
          <w:color w:val="3C3C3B"/>
          <w:u w:val="dotted" w:color="C6C6C6"/>
        </w:rPr>
        <w:tab/>
      </w:r>
      <w:r>
        <w:rPr>
          <w:color w:val="3C3C3B"/>
          <w:w w:val="35"/>
          <w:u w:val="dotted" w:color="C6C6C6"/>
        </w:rPr>
        <w:t xml:space="preserve"> </w:t>
      </w:r>
      <w:r>
        <w:rPr>
          <w:color w:val="3C3C3B"/>
        </w:rPr>
        <w:t xml:space="preserve"> </w:t>
      </w:r>
    </w:p>
    <w:p w14:paraId="0C548051" w14:textId="77777777" w:rsidR="006559BB" w:rsidRDefault="006559BB" w:rsidP="006559BB">
      <w:pPr>
        <w:pStyle w:val="BodyText"/>
        <w:tabs>
          <w:tab w:val="left" w:pos="8510"/>
        </w:tabs>
        <w:spacing w:before="67" w:line="348" w:lineRule="auto"/>
        <w:ind w:right="1356"/>
        <w:jc w:val="both"/>
      </w:pPr>
      <w:r>
        <w:rPr>
          <w:color w:val="3C3C3B"/>
        </w:rPr>
        <w:t>Police school community</w:t>
      </w:r>
      <w:r>
        <w:rPr>
          <w:color w:val="3C3C3B"/>
          <w:spacing w:val="28"/>
        </w:rPr>
        <w:t xml:space="preserve"> </w:t>
      </w:r>
      <w:r>
        <w:rPr>
          <w:color w:val="3C3C3B"/>
        </w:rPr>
        <w:t xml:space="preserve">officer: </w:t>
      </w:r>
      <w:r>
        <w:rPr>
          <w:color w:val="3C3C3B"/>
          <w:spacing w:val="-20"/>
        </w:rPr>
        <w:t xml:space="preserve"> </w:t>
      </w:r>
      <w:r>
        <w:rPr>
          <w:color w:val="3C3C3B"/>
          <w:w w:val="99"/>
          <w:u w:val="dotted" w:color="C6C6C6"/>
        </w:rPr>
        <w:t xml:space="preserve"> </w:t>
      </w:r>
      <w:r>
        <w:rPr>
          <w:color w:val="3C3C3B"/>
          <w:u w:val="dotted" w:color="C6C6C6"/>
        </w:rPr>
        <w:tab/>
      </w:r>
      <w:r>
        <w:rPr>
          <w:color w:val="3C3C3B"/>
          <w:w w:val="35"/>
          <w:u w:val="dotted" w:color="C6C6C6"/>
        </w:rPr>
        <w:t xml:space="preserve"> </w:t>
      </w:r>
    </w:p>
    <w:p w14:paraId="20CB66DD" w14:textId="77777777" w:rsidR="006559BB" w:rsidRDefault="006559BB" w:rsidP="006559BB">
      <w:pPr>
        <w:pStyle w:val="BodyText"/>
        <w:spacing w:line="235" w:lineRule="auto"/>
        <w:ind w:right="1911"/>
      </w:pPr>
      <w:r>
        <w:rPr>
          <w:color w:val="3C3C3B"/>
        </w:rPr>
        <w:t>Please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select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no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more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than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15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students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training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at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each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crossing.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This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will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ensure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25"/>
        </w:rPr>
        <w:t xml:space="preserve"> </w:t>
      </w:r>
      <w:r>
        <w:rPr>
          <w:color w:val="3C3C3B"/>
        </w:rPr>
        <w:t>each student</w:t>
      </w:r>
      <w:r>
        <w:rPr>
          <w:color w:val="3C3C3B"/>
        </w:rPr>
        <w:t xml:space="preserve"> is on duty often enough to become both competent and confident in their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role.</w:t>
      </w:r>
    </w:p>
    <w:p w14:paraId="3635F20B" w14:textId="77777777" w:rsidR="006559BB" w:rsidRDefault="006559BB" w:rsidP="006559BB">
      <w:pPr>
        <w:spacing w:before="6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992"/>
        <w:gridCol w:w="986"/>
        <w:gridCol w:w="1072"/>
        <w:gridCol w:w="1001"/>
        <w:gridCol w:w="964"/>
        <w:gridCol w:w="903"/>
        <w:gridCol w:w="886"/>
        <w:gridCol w:w="1051"/>
      </w:tblGrid>
      <w:tr w:rsidR="006559BB" w14:paraId="13D99DA5" w14:textId="77777777" w:rsidTr="006559BB">
        <w:trPr>
          <w:trHeight w:hRule="exact" w:val="336"/>
        </w:trPr>
        <w:tc>
          <w:tcPr>
            <w:tcW w:w="18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78787"/>
          </w:tcPr>
          <w:p w14:paraId="4E936DF5" w14:textId="77777777" w:rsidR="006559BB" w:rsidRDefault="006559BB" w:rsidP="00AF5023">
            <w:pPr>
              <w:pStyle w:val="TableParagraph"/>
              <w:spacing w:before="9"/>
              <w:ind w:left="56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/>
                <w:color w:val="FFFFFF"/>
                <w:w w:val="95"/>
                <w:sz w:val="16"/>
              </w:rPr>
              <w:t>STUDENT</w:t>
            </w:r>
            <w:r>
              <w:rPr>
                <w:rFonts w:ascii="Lucida Sans Unicode"/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16"/>
              </w:rPr>
              <w:t>NAME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8787"/>
          </w:tcPr>
          <w:p w14:paraId="08EE214E" w14:textId="77777777" w:rsidR="006559BB" w:rsidRDefault="006559BB" w:rsidP="00AF5023"/>
        </w:tc>
        <w:tc>
          <w:tcPr>
            <w:tcW w:w="2058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8787"/>
          </w:tcPr>
          <w:p w14:paraId="328063E3" w14:textId="77777777" w:rsidR="006559BB" w:rsidRDefault="006559BB" w:rsidP="00AF5023">
            <w:pPr>
              <w:pStyle w:val="TableParagraph"/>
              <w:spacing w:before="9"/>
              <w:ind w:left="182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/>
                <w:color w:val="FFFFFF"/>
                <w:w w:val="95"/>
                <w:sz w:val="16"/>
              </w:rPr>
              <w:t>DECISION</w:t>
            </w:r>
            <w:r>
              <w:rPr>
                <w:rFonts w:ascii="Lucida Sans Unicode"/>
                <w:color w:val="FFFFFF"/>
                <w:spacing w:val="-4"/>
                <w:w w:val="95"/>
                <w:sz w:val="16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16"/>
              </w:rPr>
              <w:t>MAKING</w:t>
            </w:r>
          </w:p>
        </w:tc>
        <w:tc>
          <w:tcPr>
            <w:tcW w:w="196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8787"/>
          </w:tcPr>
          <w:p w14:paraId="0284B7F0" w14:textId="77777777" w:rsidR="006559BB" w:rsidRDefault="006559BB" w:rsidP="00AF5023">
            <w:pPr>
              <w:pStyle w:val="TableParagraph"/>
              <w:spacing w:before="9"/>
              <w:ind w:left="351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/>
                <w:color w:val="FFFFFF"/>
                <w:sz w:val="16"/>
              </w:rPr>
              <w:t>COMMANDS</w:t>
            </w:r>
          </w:p>
        </w:tc>
        <w:tc>
          <w:tcPr>
            <w:tcW w:w="1789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8787"/>
          </w:tcPr>
          <w:p w14:paraId="389115B4" w14:textId="77777777" w:rsidR="006559BB" w:rsidRDefault="006559BB" w:rsidP="00AF5023">
            <w:pPr>
              <w:pStyle w:val="TableParagraph"/>
              <w:spacing w:before="9"/>
              <w:ind w:left="368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/>
                <w:color w:val="FFFFFF"/>
                <w:sz w:val="16"/>
              </w:rPr>
              <w:t>CHECKING</w:t>
            </w:r>
          </w:p>
        </w:tc>
        <w:tc>
          <w:tcPr>
            <w:tcW w:w="105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878787"/>
          </w:tcPr>
          <w:p w14:paraId="30FA77FB" w14:textId="77777777" w:rsidR="006559BB" w:rsidRDefault="006559BB" w:rsidP="00AF5023">
            <w:pPr>
              <w:pStyle w:val="TableParagraph"/>
              <w:spacing w:before="9"/>
              <w:ind w:left="199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/>
                <w:color w:val="FFFFFF"/>
                <w:sz w:val="16"/>
              </w:rPr>
              <w:t>SIGNS</w:t>
            </w:r>
          </w:p>
        </w:tc>
      </w:tr>
      <w:tr w:rsidR="006559BB" w14:paraId="7BEA6FA0" w14:textId="77777777" w:rsidTr="006559BB">
        <w:trPr>
          <w:trHeight w:hRule="exact" w:val="1359"/>
        </w:trPr>
        <w:tc>
          <w:tcPr>
            <w:tcW w:w="18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6C6C6"/>
          </w:tcPr>
          <w:p w14:paraId="1E818508" w14:textId="77777777" w:rsidR="006559BB" w:rsidRDefault="006559BB" w:rsidP="00AF5023">
            <w:pPr>
              <w:pStyle w:val="TableParagraph"/>
              <w:spacing w:before="30" w:line="180" w:lineRule="exact"/>
              <w:ind w:left="113" w:right="1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sz w:val="16"/>
              </w:rPr>
              <w:t>Please fill in the</w:t>
            </w:r>
            <w:r>
              <w:rPr>
                <w:rFonts w:ascii="Calibri"/>
                <w:color w:val="3C3C3B"/>
                <w:spacing w:val="-27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names</w:t>
            </w:r>
            <w:r>
              <w:rPr>
                <w:rFonts w:ascii="Calibri"/>
                <w:color w:val="3C3C3B"/>
                <w:spacing w:val="6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of</w:t>
            </w:r>
            <w:r>
              <w:rPr>
                <w:rFonts w:ascii="Calibri"/>
                <w:color w:val="3C3C3B"/>
                <w:spacing w:val="6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students</w:t>
            </w:r>
            <w:r>
              <w:rPr>
                <w:rFonts w:ascii="Calibri"/>
                <w:color w:val="3C3C3B"/>
                <w:sz w:val="16"/>
              </w:rPr>
              <w:t xml:space="preserve"> </w:t>
            </w:r>
            <w:r>
              <w:rPr>
                <w:rFonts w:ascii="Calibri"/>
                <w:color w:val="3C3C3B"/>
                <w:spacing w:val="-33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to be</w:t>
            </w:r>
            <w:r>
              <w:rPr>
                <w:rFonts w:ascii="Calibri"/>
                <w:color w:val="3C3C3B"/>
                <w:spacing w:val="-1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trained before the</w:t>
            </w:r>
            <w:r>
              <w:rPr>
                <w:rFonts w:ascii="Calibri"/>
                <w:color w:val="3C3C3B"/>
                <w:spacing w:val="-1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actual</w:t>
            </w:r>
            <w:r>
              <w:rPr>
                <w:rFonts w:ascii="Calibri"/>
                <w:color w:val="3C3C3B"/>
                <w:w w:val="102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training</w:t>
            </w:r>
            <w:r>
              <w:rPr>
                <w:rFonts w:ascii="Calibri"/>
                <w:color w:val="3C3C3B"/>
                <w:spacing w:val="4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time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C6C6"/>
          </w:tcPr>
          <w:p w14:paraId="69D93F52" w14:textId="77777777" w:rsidR="006559BB" w:rsidRDefault="006559BB" w:rsidP="00AF5023">
            <w:pPr>
              <w:pStyle w:val="TableParagraph"/>
              <w:spacing w:before="30" w:line="180" w:lineRule="exact"/>
              <w:ind w:left="103" w:right="1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sz w:val="16"/>
              </w:rPr>
              <w:t>Permission</w:t>
            </w:r>
            <w:r>
              <w:rPr>
                <w:rFonts w:ascii="Calibri"/>
                <w:color w:val="3C3C3B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Calibri"/>
                <w:color w:val="3C3C3B"/>
                <w:spacing w:val="-24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slip</w:t>
            </w:r>
            <w:r>
              <w:rPr>
                <w:rFonts w:ascii="Calibri"/>
                <w:color w:val="3C3C3B"/>
                <w:sz w:val="16"/>
              </w:rPr>
              <w:t xml:space="preserve"> </w:t>
            </w:r>
            <w:r>
              <w:rPr>
                <w:rFonts w:ascii="Calibri"/>
                <w:color w:val="3C3C3B"/>
                <w:spacing w:val="-27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returned</w:t>
            </w:r>
          </w:p>
        </w:tc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C6C6"/>
          </w:tcPr>
          <w:p w14:paraId="4E5F2E90" w14:textId="77777777" w:rsidR="006559BB" w:rsidRDefault="006559BB" w:rsidP="00AF5023">
            <w:pPr>
              <w:pStyle w:val="TableParagraph"/>
              <w:spacing w:before="22"/>
              <w:ind w:left="1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05"/>
                <w:sz w:val="16"/>
              </w:rPr>
              <w:t>Decisive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C6C6"/>
          </w:tcPr>
          <w:p w14:paraId="348A3B3B" w14:textId="77777777" w:rsidR="006559BB" w:rsidRDefault="006559BB" w:rsidP="00AF5023">
            <w:pPr>
              <w:pStyle w:val="TableParagraph"/>
              <w:spacing w:before="22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05"/>
                <w:sz w:val="16"/>
              </w:rPr>
              <w:t>Indecisive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C6C6"/>
          </w:tcPr>
          <w:p w14:paraId="360F1602" w14:textId="77777777" w:rsidR="006559BB" w:rsidRDefault="006559BB" w:rsidP="00AF5023">
            <w:pPr>
              <w:pStyle w:val="TableParagraph"/>
              <w:spacing w:before="30" w:line="180" w:lineRule="exact"/>
              <w:ind w:left="103" w:righ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sz w:val="16"/>
              </w:rPr>
              <w:t>Loud and</w:t>
            </w:r>
            <w:r>
              <w:rPr>
                <w:rFonts w:ascii="Calibri"/>
                <w:color w:val="3C3C3B"/>
                <w:spacing w:val="-30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assertive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C6C6"/>
          </w:tcPr>
          <w:p w14:paraId="7BCC20D1" w14:textId="77777777" w:rsidR="006559BB" w:rsidRDefault="006559BB" w:rsidP="00AF5023">
            <w:pPr>
              <w:pStyle w:val="TableParagraph"/>
              <w:spacing w:before="30" w:line="180" w:lineRule="exact"/>
              <w:ind w:left="103" w:righ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sz w:val="16"/>
              </w:rPr>
              <w:t>Not loud</w:t>
            </w:r>
            <w:r>
              <w:rPr>
                <w:rFonts w:ascii="Calibri"/>
                <w:color w:val="3C3C3B"/>
                <w:spacing w:val="-28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enough</w:t>
            </w:r>
          </w:p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C6C6"/>
          </w:tcPr>
          <w:p w14:paraId="6113E6D0" w14:textId="77777777" w:rsidR="006559BB" w:rsidRDefault="006559BB" w:rsidP="00AF5023">
            <w:pPr>
              <w:pStyle w:val="TableParagraph"/>
              <w:spacing w:before="30" w:line="180" w:lineRule="exact"/>
              <w:ind w:left="103" w:righ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sz w:val="16"/>
              </w:rPr>
              <w:t>Checks</w:t>
            </w:r>
            <w:r>
              <w:rPr>
                <w:rFonts w:ascii="Calibri"/>
                <w:color w:val="3C3C3B"/>
                <w:spacing w:val="-8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for</w:t>
            </w:r>
            <w:r>
              <w:rPr>
                <w:rFonts w:ascii="Calibri"/>
                <w:color w:val="3C3C3B"/>
                <w:w w:val="98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traffic</w:t>
            </w:r>
          </w:p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C6C6"/>
          </w:tcPr>
          <w:p w14:paraId="538AA130" w14:textId="77777777" w:rsidR="006559BB" w:rsidRDefault="006559BB" w:rsidP="00AF5023">
            <w:pPr>
              <w:pStyle w:val="TableParagraph"/>
              <w:spacing w:before="30" w:line="180" w:lineRule="exact"/>
              <w:ind w:left="103" w:righ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3C3B"/>
                <w:w w:val="105"/>
                <w:sz w:val="16"/>
                <w:szCs w:val="16"/>
              </w:rPr>
              <w:t>Doesn’t</w:t>
            </w:r>
            <w:r>
              <w:rPr>
                <w:rFonts w:ascii="Calibri" w:eastAsia="Calibri" w:hAnsi="Calibri" w:cs="Calibri"/>
                <w:color w:val="3C3C3B"/>
                <w:w w:val="10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C3C3B"/>
                <w:w w:val="105"/>
                <w:sz w:val="16"/>
                <w:szCs w:val="16"/>
              </w:rPr>
              <w:t>check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6C6C6"/>
          </w:tcPr>
          <w:p w14:paraId="0856904C" w14:textId="77777777" w:rsidR="006559BB" w:rsidRDefault="006559BB" w:rsidP="00AF5023">
            <w:pPr>
              <w:pStyle w:val="TableParagraph"/>
              <w:spacing w:before="30" w:line="180" w:lineRule="exact"/>
              <w:ind w:left="103" w:righ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05"/>
                <w:sz w:val="16"/>
              </w:rPr>
              <w:t>Can</w:t>
            </w:r>
            <w:r>
              <w:rPr>
                <w:rFonts w:ascii="Calibri"/>
                <w:color w:val="3C3C3B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3C3C3B"/>
                <w:sz w:val="16"/>
              </w:rPr>
              <w:t>connect</w:t>
            </w:r>
            <w:r>
              <w:rPr>
                <w:rFonts w:ascii="Calibri"/>
                <w:color w:val="3C3C3B"/>
                <w:spacing w:val="-28"/>
                <w:sz w:val="16"/>
              </w:rPr>
              <w:t xml:space="preserve"> </w:t>
            </w:r>
            <w:r>
              <w:rPr>
                <w:rFonts w:ascii="Calibri"/>
                <w:color w:val="3C3C3B"/>
                <w:w w:val="105"/>
                <w:sz w:val="16"/>
              </w:rPr>
              <w:t>sign</w:t>
            </w:r>
          </w:p>
        </w:tc>
      </w:tr>
      <w:tr w:rsidR="006559BB" w14:paraId="5E9EC47B" w14:textId="77777777" w:rsidTr="006559BB">
        <w:trPr>
          <w:trHeight w:hRule="exact" w:val="675"/>
        </w:trPr>
        <w:tc>
          <w:tcPr>
            <w:tcW w:w="1887" w:type="dxa"/>
            <w:tcBorders>
              <w:top w:val="nil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6BC939EB" w14:textId="77777777" w:rsidR="006559BB" w:rsidRDefault="006559BB" w:rsidP="00AF5023">
            <w:pPr>
              <w:pStyle w:val="TableParagraph"/>
              <w:spacing w:before="5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7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21BFE2AF" w14:textId="77777777" w:rsidR="006559BB" w:rsidRDefault="006559BB" w:rsidP="00AF5023"/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9682638" w14:textId="77777777" w:rsidR="006559BB" w:rsidRDefault="006559BB" w:rsidP="00AF5023"/>
        </w:tc>
        <w:tc>
          <w:tcPr>
            <w:tcW w:w="10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0B8F1999" w14:textId="77777777" w:rsidR="006559BB" w:rsidRDefault="006559BB" w:rsidP="00AF5023"/>
        </w:tc>
        <w:tc>
          <w:tcPr>
            <w:tcW w:w="10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0BD5C19A" w14:textId="77777777" w:rsidR="006559BB" w:rsidRDefault="006559BB" w:rsidP="00AF5023"/>
        </w:tc>
        <w:tc>
          <w:tcPr>
            <w:tcW w:w="9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2270DB35" w14:textId="77777777" w:rsidR="006559BB" w:rsidRDefault="006559BB" w:rsidP="00AF5023"/>
        </w:tc>
        <w:tc>
          <w:tcPr>
            <w:tcW w:w="9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E9644D0" w14:textId="77777777" w:rsidR="006559BB" w:rsidRDefault="006559BB" w:rsidP="00AF5023"/>
        </w:tc>
        <w:tc>
          <w:tcPr>
            <w:tcW w:w="8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45DAC11E" w14:textId="77777777" w:rsidR="006559BB" w:rsidRDefault="006559BB" w:rsidP="00AF5023"/>
        </w:tc>
        <w:tc>
          <w:tcPr>
            <w:tcW w:w="105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742F88C4" w14:textId="77777777" w:rsidR="006559BB" w:rsidRDefault="006559BB" w:rsidP="00AF5023"/>
        </w:tc>
      </w:tr>
      <w:tr w:rsidR="006559BB" w14:paraId="2E90DDA9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0BE49780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05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5B94C3CB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752828B8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20AF2337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79E6BEEE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2437BB61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091C4917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1D2CAA76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55941FB2" w14:textId="77777777" w:rsidR="006559BB" w:rsidRDefault="006559BB" w:rsidP="00AF5023"/>
        </w:tc>
      </w:tr>
      <w:tr w:rsidR="006559BB" w14:paraId="71D7EA65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069468C0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03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068344C0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74F139A9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653E0646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17838B44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2C826F65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22F8384E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2794CE2C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12B62C8D" w14:textId="77777777" w:rsidR="006559BB" w:rsidRDefault="006559BB" w:rsidP="00AF5023"/>
        </w:tc>
      </w:tr>
      <w:tr w:rsidR="006559BB" w14:paraId="72C12826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03482858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17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024070FE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7D3B7C84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6E24C649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13D7DE46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B76F1BA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7D2465A7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785CA5E2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1554D6CD" w14:textId="77777777" w:rsidR="006559BB" w:rsidRDefault="006559BB" w:rsidP="00AF5023"/>
        </w:tc>
      </w:tr>
      <w:tr w:rsidR="006559BB" w14:paraId="34F048E0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772E240D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05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4029F671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24E0204C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4543D5E1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6710383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48A08C36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22FC25E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0D406652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7AA206EA" w14:textId="77777777" w:rsidR="006559BB" w:rsidRDefault="006559BB" w:rsidP="00AF5023"/>
        </w:tc>
      </w:tr>
      <w:tr w:rsidR="006559BB" w14:paraId="2E27BA50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01289B9C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12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0DE6682C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B3711D0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6AB335E2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78271509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0E5EF6BB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6C2C0C2B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70DBBC36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38D067B7" w14:textId="77777777" w:rsidR="006559BB" w:rsidRDefault="006559BB" w:rsidP="00AF5023"/>
        </w:tc>
      </w:tr>
      <w:tr w:rsidR="006559BB" w14:paraId="3EFD945B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452358F1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04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7817F322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49D75A89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65B904EC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05FEB2B2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171A0BCB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D4315E7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71AC30BB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75D672C3" w14:textId="77777777" w:rsidR="006559BB" w:rsidRDefault="006559BB" w:rsidP="00AF5023"/>
        </w:tc>
      </w:tr>
      <w:tr w:rsidR="006559BB" w14:paraId="3B9702C6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21314818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12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7AA77CCF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066C04F8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790743A1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26BA77C4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A9172D8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18EF9DBD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3B832A43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31F91492" w14:textId="77777777" w:rsidR="006559BB" w:rsidRDefault="006559BB" w:rsidP="00AF5023"/>
        </w:tc>
      </w:tr>
      <w:tr w:rsidR="006559BB" w14:paraId="47D3CCA5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2B5248B0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12"/>
                <w:sz w:val="16"/>
              </w:rPr>
              <w:t>9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0EBB4ADA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4233488A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4472AA94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7E06BE70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63C4C440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0EA9A4F1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1D29754A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5A855326" w14:textId="77777777" w:rsidR="006559BB" w:rsidRDefault="006559BB" w:rsidP="00AF5023"/>
        </w:tc>
      </w:tr>
      <w:tr w:rsidR="006559BB" w14:paraId="1446CAAF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235EA8BD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017C297D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13505730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0C2D7773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474C3FCB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3383C1A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2F66A270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0F72793C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35A19E68" w14:textId="77777777" w:rsidR="006559BB" w:rsidRDefault="006559BB" w:rsidP="00AF5023"/>
        </w:tc>
      </w:tr>
      <w:tr w:rsidR="006559BB" w14:paraId="59A5C014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7ADA5950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80"/>
                <w:sz w:val="16"/>
              </w:rPr>
              <w:t>11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25A145AE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36FAE22D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1C3BA81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CD6BEC1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3560CE6D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DDBFD0B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B8779D8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775A2E0E" w14:textId="77777777" w:rsidR="006559BB" w:rsidRDefault="006559BB" w:rsidP="00AF5023"/>
        </w:tc>
      </w:tr>
      <w:tr w:rsidR="006559BB" w14:paraId="69A0FA04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46C695CF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4B6DF82C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4D67EE2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43CE8835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654C2681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356E071E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913E516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6B485900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518B574D" w14:textId="77777777" w:rsidR="006559BB" w:rsidRDefault="006559BB" w:rsidP="00AF5023"/>
        </w:tc>
      </w:tr>
      <w:tr w:rsidR="006559BB" w14:paraId="3034FDC2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5FA44B82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95"/>
                <w:sz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3CF1B52F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1FC0A8B0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3D142EE5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4A57E18E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2874E0AD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26DC0964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6261122D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410321D0" w14:textId="77777777" w:rsidR="006559BB" w:rsidRDefault="006559BB" w:rsidP="00AF5023"/>
        </w:tc>
      </w:tr>
      <w:tr w:rsidR="006559BB" w14:paraId="4985EAC7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7BF7C31B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sz w:val="16"/>
              </w:rPr>
              <w:t>14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6B04D586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3380531E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5D016CDB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1AB9E7ED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690324D2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38A86F32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</w:tcPr>
          <w:p w14:paraId="30BEA203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</w:tcPr>
          <w:p w14:paraId="1C5A268F" w14:textId="77777777" w:rsidR="006559BB" w:rsidRDefault="006559BB" w:rsidP="00AF5023"/>
        </w:tc>
      </w:tr>
      <w:tr w:rsidR="006559BB" w14:paraId="45445305" w14:textId="77777777" w:rsidTr="006559BB">
        <w:trPr>
          <w:trHeight w:hRule="exact" w:val="675"/>
        </w:trPr>
        <w:tc>
          <w:tcPr>
            <w:tcW w:w="1887" w:type="dxa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shd w:val="clear" w:color="auto" w:fill="FFFFFF"/>
          </w:tcPr>
          <w:p w14:paraId="318CC24A" w14:textId="77777777" w:rsidR="006559BB" w:rsidRDefault="006559BB" w:rsidP="00AF5023">
            <w:pPr>
              <w:pStyle w:val="TableParagraph"/>
              <w:spacing w:before="45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nil"/>
            </w:tcBorders>
            <w:shd w:val="clear" w:color="auto" w:fill="FFFFFF"/>
          </w:tcPr>
          <w:p w14:paraId="00065D3D" w14:textId="77777777" w:rsidR="006559BB" w:rsidRDefault="006559BB" w:rsidP="00AF5023"/>
        </w:tc>
        <w:tc>
          <w:tcPr>
            <w:tcW w:w="98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3E3E3"/>
          </w:tcPr>
          <w:p w14:paraId="0F33A429" w14:textId="77777777" w:rsidR="006559BB" w:rsidRDefault="006559BB" w:rsidP="00AF5023"/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3E3E3"/>
          </w:tcPr>
          <w:p w14:paraId="4B2D78CF" w14:textId="77777777" w:rsidR="006559BB" w:rsidRDefault="006559BB" w:rsidP="00AF5023"/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3E3E3"/>
          </w:tcPr>
          <w:p w14:paraId="2A80825F" w14:textId="77777777" w:rsidR="006559BB" w:rsidRDefault="006559BB" w:rsidP="00AF5023"/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3E3E3"/>
          </w:tcPr>
          <w:p w14:paraId="1F1650BA" w14:textId="77777777" w:rsidR="006559BB" w:rsidRDefault="006559BB" w:rsidP="00AF5023"/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3E3E3"/>
          </w:tcPr>
          <w:p w14:paraId="3623BDB9" w14:textId="77777777" w:rsidR="006559BB" w:rsidRDefault="006559BB" w:rsidP="00AF5023"/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3E3E3"/>
          </w:tcPr>
          <w:p w14:paraId="143226FF" w14:textId="77777777" w:rsidR="006559BB" w:rsidRDefault="006559BB" w:rsidP="00AF5023"/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3E3E3"/>
          </w:tcPr>
          <w:p w14:paraId="630EAE5F" w14:textId="77777777" w:rsidR="006559BB" w:rsidRDefault="006559BB" w:rsidP="00AF5023"/>
        </w:tc>
      </w:tr>
    </w:tbl>
    <w:p w14:paraId="6931BEDB" w14:textId="77777777" w:rsidR="00917B46" w:rsidRDefault="00917B46"/>
    <w:sectPr w:rsidR="00917B46" w:rsidSect="00655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BB"/>
    <w:rsid w:val="006559BB"/>
    <w:rsid w:val="009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ED63"/>
  <w15:chartTrackingRefBased/>
  <w15:docId w15:val="{87C23B0E-CE18-407D-8C0D-ACC948FF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559B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59BB"/>
    <w:pPr>
      <w:spacing w:before="3"/>
      <w:ind w:left="391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559BB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559BB"/>
  </w:style>
  <w:style w:type="character" w:customStyle="1" w:styleId="Heading1Char">
    <w:name w:val="Heading 1 Char"/>
    <w:basedOn w:val="DefaultParagraphFont"/>
    <w:link w:val="Heading1"/>
    <w:uiPriority w:val="9"/>
    <w:rsid w:val="006559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Erb</dc:creator>
  <cp:keywords/>
  <dc:description/>
  <cp:lastModifiedBy>Wayne Erb</cp:lastModifiedBy>
  <cp:revision>1</cp:revision>
  <dcterms:created xsi:type="dcterms:W3CDTF">2016-10-14T02:37:00Z</dcterms:created>
  <dcterms:modified xsi:type="dcterms:W3CDTF">2016-10-14T02:45:00Z</dcterms:modified>
</cp:coreProperties>
</file>